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btnPrint_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Click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(!checkBox1.Checked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&amp;&amp; !checkBox2.Checked &amp;&amp; !checkBox3.Checked)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color w:val="000000"/>
          <w:sz w:val="19"/>
          <w:szCs w:val="19"/>
        </w:rPr>
        <w:t>.Show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"Please select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one !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color w:val="000000"/>
          <w:sz w:val="19"/>
          <w:szCs w:val="19"/>
        </w:rPr>
        <w:t xml:space="preserve"> ex)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printDocument1.PrintPage += printDocument1_PrintPage;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printDocument1.Print();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private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printDocument1_PrintPage_1(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PrintPageEventArgs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e.PageSettings.Landscape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Bitmap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Bitmap</w:t>
      </w:r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.panel.Width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.panel.Height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panel.DrawToBitmap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Rectangle</w:t>
      </w:r>
      <w:r>
        <w:rPr>
          <w:rFonts w:ascii="Consolas" w:hAnsi="Consolas" w:cs="Consolas"/>
          <w:color w:val="000000"/>
          <w:sz w:val="19"/>
          <w:szCs w:val="19"/>
        </w:rPr>
        <w:t xml:space="preserve">(0, 0,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.panel.Width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color w:val="000000"/>
          <w:sz w:val="19"/>
          <w:szCs w:val="19"/>
        </w:rPr>
        <w:t>.panel.Height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));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e.Graphics.DrawImage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0, 0,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bm.Width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bm.Height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color w:val="000000"/>
          <w:sz w:val="19"/>
          <w:szCs w:val="19"/>
        </w:rPr>
        <w:t xml:space="preserve"> ex)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s1 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ex.Message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98252A" w:rsidRDefault="0098252A" w:rsidP="0098252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731281" w:rsidRDefault="0098252A" w:rsidP="0098252A">
      <w:r>
        <w:rPr>
          <w:rFonts w:ascii="Consolas" w:hAnsi="Consolas" w:cs="Consolas"/>
          <w:color w:val="000000"/>
          <w:sz w:val="19"/>
          <w:szCs w:val="19"/>
        </w:rPr>
        <w:t>}</w:t>
      </w:r>
      <w:bookmarkStart w:id="0" w:name="_GoBack"/>
      <w:bookmarkEnd w:id="0"/>
    </w:p>
    <w:sectPr w:rsidR="00731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2A"/>
    <w:rsid w:val="00687B78"/>
    <w:rsid w:val="00731281"/>
    <w:rsid w:val="0098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8FE0FB-1D56-4276-9333-28D1C0E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Booney</dc:creator>
  <cp:keywords/>
  <dc:description/>
  <cp:lastModifiedBy>Booney</cp:lastModifiedBy>
  <cp:revision>1</cp:revision>
  <dcterms:created xsi:type="dcterms:W3CDTF">2017-08-11T16:12:00Z</dcterms:created>
  <dcterms:modified xsi:type="dcterms:W3CDTF">2017-08-11T16:13:00Z</dcterms:modified>
</cp:coreProperties>
</file>